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DF" w:rsidRDefault="00D44ADF" w:rsidP="005B743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43E">
        <w:rPr>
          <w:rFonts w:ascii="Times New Roman" w:hAnsi="Times New Roman" w:cs="Times New Roman"/>
          <w:b/>
          <w:bCs/>
          <w:sz w:val="28"/>
          <w:szCs w:val="28"/>
        </w:rPr>
        <w:t>Список</w:t>
      </w:r>
      <w:r w:rsidR="005B743E" w:rsidRPr="005B743E">
        <w:rPr>
          <w:rFonts w:ascii="Times New Roman" w:hAnsi="Times New Roman" w:cs="Times New Roman"/>
          <w:b/>
          <w:bCs/>
          <w:sz w:val="28"/>
          <w:szCs w:val="28"/>
        </w:rPr>
        <w:t xml:space="preserve"> индивидуальных заданий по производственной практике для</w:t>
      </w:r>
      <w:r w:rsidRPr="005B743E">
        <w:rPr>
          <w:rFonts w:ascii="Times New Roman" w:hAnsi="Times New Roman" w:cs="Times New Roman"/>
          <w:b/>
          <w:bCs/>
          <w:sz w:val="28"/>
          <w:szCs w:val="28"/>
        </w:rPr>
        <w:t xml:space="preserve"> студентов СПО </w:t>
      </w:r>
      <w:r w:rsidRPr="00344FE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гр.1ЭЛ-9-1</w:t>
      </w:r>
    </w:p>
    <w:p w:rsidR="00454019" w:rsidRPr="00454019" w:rsidRDefault="00454019" w:rsidP="005B743E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91AD4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AD3616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AD3616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="00C91AD4" w:rsidRPr="00454019">
        <w:rPr>
          <w:rFonts w:ascii="Times New Roman" w:hAnsi="Times New Roman" w:cs="Times New Roman"/>
          <w:sz w:val="26"/>
          <w:szCs w:val="26"/>
        </w:rPr>
        <w:t>Пуск асинхронных двигателей в условиях соизмеримой мощности.</w:t>
      </w:r>
    </w:p>
    <w:p w:rsidR="00C91AD4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C91AD4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C91AD4" w:rsidRPr="00454019">
        <w:rPr>
          <w:rFonts w:ascii="Times New Roman" w:hAnsi="Times New Roman" w:cs="Times New Roman"/>
          <w:sz w:val="26"/>
          <w:szCs w:val="26"/>
        </w:rPr>
        <w:t xml:space="preserve"> Регулирование частоты вращения асинхронных двигателей путем изменения числа пар полюсов.</w:t>
      </w:r>
    </w:p>
    <w:p w:rsidR="00C91AD4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C91AD4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C91AD4" w:rsidRPr="00454019">
        <w:rPr>
          <w:rFonts w:ascii="Times New Roman" w:hAnsi="Times New Roman" w:cs="Times New Roman"/>
          <w:sz w:val="26"/>
          <w:szCs w:val="26"/>
        </w:rPr>
        <w:t xml:space="preserve"> Регулирование частоты вращения асинхронных двигателей изменением скольжения.</w:t>
      </w:r>
    </w:p>
    <w:p w:rsidR="00C91AD4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C91AD4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C91AD4" w:rsidRPr="00454019">
        <w:rPr>
          <w:rFonts w:ascii="Times New Roman" w:hAnsi="Times New Roman" w:cs="Times New Roman"/>
          <w:sz w:val="26"/>
          <w:szCs w:val="26"/>
        </w:rPr>
        <w:t xml:space="preserve"> Частотное регулирование асинхронных двигателей.</w:t>
      </w:r>
    </w:p>
    <w:p w:rsidR="005B743E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Анализ механических характеристик асинхронных двигателей при отклонениях и </w:t>
      </w:r>
      <w:proofErr w:type="spellStart"/>
      <w:r w:rsidR="005B743E" w:rsidRPr="00454019">
        <w:rPr>
          <w:rFonts w:ascii="Times New Roman" w:hAnsi="Times New Roman" w:cs="Times New Roman"/>
          <w:sz w:val="26"/>
          <w:szCs w:val="26"/>
        </w:rPr>
        <w:t>несимметрии</w:t>
      </w:r>
      <w:proofErr w:type="spellEnd"/>
      <w:r w:rsidR="005B743E" w:rsidRPr="00454019">
        <w:rPr>
          <w:rFonts w:ascii="Times New Roman" w:hAnsi="Times New Roman" w:cs="Times New Roman"/>
          <w:sz w:val="26"/>
          <w:szCs w:val="26"/>
        </w:rPr>
        <w:t xml:space="preserve"> напряжений.</w:t>
      </w:r>
    </w:p>
    <w:p w:rsidR="005B743E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Токи и потери мощности асинхронных двигателей при несимметричном питании.</w:t>
      </w:r>
    </w:p>
    <w:p w:rsidR="005B743E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Эллиптическое вращающееся поле в однофазных асинхронных двигателях.</w:t>
      </w:r>
    </w:p>
    <w:p w:rsidR="005B743E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Однофазные асинхронные двигатели с пусковыми обмотками.</w:t>
      </w:r>
    </w:p>
    <w:p w:rsidR="00D44ADF" w:rsidRPr="00454019" w:rsidRDefault="00344FE1" w:rsidP="00A32E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Конденсаторные двигатели.</w:t>
      </w:r>
    </w:p>
    <w:p w:rsidR="005B743E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Основные направления энергосбережения в асинхронном электроприводе.</w:t>
      </w:r>
    </w:p>
    <w:p w:rsidR="00D44ADF" w:rsidRPr="00454019" w:rsidRDefault="00344FE1" w:rsidP="00A32E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Энергосбережение в асинхронных двигателях на основе регулирования частоты вращения.</w:t>
      </w:r>
    </w:p>
    <w:p w:rsidR="00D44ADF" w:rsidRPr="00454019" w:rsidRDefault="00344FE1" w:rsidP="00A32E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 –</w:t>
      </w:r>
      <w:r w:rsidR="008C3F0D" w:rsidRPr="00454019">
        <w:rPr>
          <w:rFonts w:ascii="Times New Roman" w:hAnsi="Times New Roman" w:cs="Times New Roman"/>
          <w:sz w:val="26"/>
          <w:szCs w:val="26"/>
        </w:rPr>
        <w:t xml:space="preserve"> Трансформаторы специального назначения.</w:t>
      </w:r>
    </w:p>
    <w:p w:rsidR="00D44ADF" w:rsidRPr="00454019" w:rsidRDefault="00344FE1" w:rsidP="00A32E8B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="008C3F0D" w:rsidRPr="00454019">
        <w:rPr>
          <w:rFonts w:ascii="Times New Roman" w:hAnsi="Times New Roman" w:cs="Times New Roman"/>
          <w:sz w:val="26"/>
          <w:szCs w:val="26"/>
        </w:rPr>
        <w:t>Одно</w:t>
      </w:r>
      <w:r w:rsidRPr="00454019">
        <w:rPr>
          <w:rFonts w:ascii="Times New Roman" w:hAnsi="Times New Roman" w:cs="Times New Roman"/>
          <w:sz w:val="26"/>
          <w:szCs w:val="26"/>
        </w:rPr>
        <w:t>фазные сварочные трансформаторы.</w:t>
      </w:r>
    </w:p>
    <w:p w:rsidR="005B743E" w:rsidRPr="00454019" w:rsidRDefault="00344FE1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>ФИО студента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</w:t>
      </w:r>
      <w:r w:rsidRPr="00454019">
        <w:rPr>
          <w:rFonts w:ascii="Times New Roman" w:hAnsi="Times New Roman" w:cs="Times New Roman"/>
          <w:sz w:val="26"/>
          <w:szCs w:val="26"/>
        </w:rPr>
        <w:t>–</w:t>
      </w:r>
      <w:r w:rsidR="005B743E" w:rsidRPr="00454019">
        <w:rPr>
          <w:rFonts w:ascii="Times New Roman" w:hAnsi="Times New Roman" w:cs="Times New Roman"/>
          <w:sz w:val="26"/>
          <w:szCs w:val="26"/>
        </w:rPr>
        <w:t xml:space="preserve"> Трехфазные асинхронные двигатели в однофазном режиме.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Pr="004540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Преобразовательные устройства электропривода.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Pr="0045401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Рабочие машины для электропривода сельскохозяйственного назначения.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Pr="0045401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Механические и электромеханические характеристики двигателя постоянного тока параллельного возбуждения.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Pr="004540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Асинхронный электродвигатель переменного тока.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Pr="0045401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Электрический двигатель в составе электропривода.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="00454019" w:rsidRPr="004540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Приводные характеристики двигателя постоянного тока смешанного возбуждения.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="00454019" w:rsidRPr="004540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Регулирование угловой скорости вращения асинхронных электродвигателей.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="00454019" w:rsidRPr="004540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Тормозные режимы работы электропривода с асинхронным двигателем.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="00454019" w:rsidRPr="004540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Приведение статических моментов и усилий.</w:t>
      </w:r>
    </w:p>
    <w:p w:rsidR="00A32E8B" w:rsidRPr="00454019" w:rsidRDefault="00A32E8B" w:rsidP="00A32E8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="00454019" w:rsidRPr="004540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Приведение моментов инерции электропривода к валу двигателя.</w:t>
      </w:r>
    </w:p>
    <w:p w:rsidR="00C91AD4" w:rsidRPr="00454019" w:rsidRDefault="00A32E8B" w:rsidP="00344FE1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019">
        <w:rPr>
          <w:rFonts w:ascii="Times New Roman" w:hAnsi="Times New Roman" w:cs="Times New Roman"/>
          <w:sz w:val="26"/>
          <w:szCs w:val="26"/>
        </w:rPr>
        <w:t xml:space="preserve">ФИО студента – </w:t>
      </w:r>
      <w:r w:rsidR="00454019" w:rsidRPr="004540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Потери мощности и энергии в установившемся режиме работы электропривода.</w:t>
      </w:r>
    </w:p>
    <w:sectPr w:rsidR="00C91AD4" w:rsidRPr="00454019" w:rsidSect="002A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2A31"/>
    <w:multiLevelType w:val="hybridMultilevel"/>
    <w:tmpl w:val="CB3C3F48"/>
    <w:lvl w:ilvl="0" w:tplc="ECAC471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B3485"/>
    <w:multiLevelType w:val="hybridMultilevel"/>
    <w:tmpl w:val="33F83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814CB"/>
    <w:multiLevelType w:val="hybridMultilevel"/>
    <w:tmpl w:val="BE4848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173894"/>
    <w:multiLevelType w:val="hybridMultilevel"/>
    <w:tmpl w:val="6D92F942"/>
    <w:lvl w:ilvl="0" w:tplc="0419000F">
      <w:start w:val="1"/>
      <w:numFmt w:val="decimal"/>
      <w:lvlText w:val="%1."/>
      <w:lvlJc w:val="left"/>
      <w:pPr>
        <w:ind w:left="5464" w:hanging="360"/>
      </w:p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ADF"/>
    <w:rsid w:val="001B0CE0"/>
    <w:rsid w:val="002A6DE4"/>
    <w:rsid w:val="00344FE1"/>
    <w:rsid w:val="00454019"/>
    <w:rsid w:val="005B743E"/>
    <w:rsid w:val="00685198"/>
    <w:rsid w:val="008C3F0D"/>
    <w:rsid w:val="008D637A"/>
    <w:rsid w:val="00A32E8B"/>
    <w:rsid w:val="00AD3616"/>
    <w:rsid w:val="00C91AD4"/>
    <w:rsid w:val="00D44ADF"/>
    <w:rsid w:val="00EA5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A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3</cp:revision>
  <dcterms:created xsi:type="dcterms:W3CDTF">2021-05-08T05:24:00Z</dcterms:created>
  <dcterms:modified xsi:type="dcterms:W3CDTF">2021-05-08T05:31:00Z</dcterms:modified>
</cp:coreProperties>
</file>